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431F2">
      <w:pPr>
        <w:jc w:val="center"/>
        <w:rPr>
          <w:rFonts w:hint="eastAsia"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关于2025-2026学年第一学期202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级、202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级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本科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学生</w:t>
      </w:r>
    </w:p>
    <w:p w14:paraId="5624A360">
      <w:pPr>
        <w:jc w:val="center"/>
        <w:rPr>
          <w:rFonts w:ascii="仿宋" w:hAnsi="仿宋" w:eastAsia="仿宋" w:cs="仿宋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“马克思主义基本原理”实践教学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补考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的通知</w:t>
      </w:r>
    </w:p>
    <w:p w14:paraId="0729A7D4">
      <w:pPr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各学院：</w:t>
      </w:r>
    </w:p>
    <w:p w14:paraId="5C5F444E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现将2025-2026学年第一学期202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级、202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本科</w:t>
      </w:r>
      <w:r>
        <w:rPr>
          <w:rFonts w:hint="eastAsia" w:ascii="仿宋_GB2312" w:hAnsi="仿宋_GB2312" w:eastAsia="仿宋_GB2312" w:cs="仿宋_GB2312"/>
          <w:sz w:val="28"/>
          <w:szCs w:val="28"/>
        </w:rPr>
        <w:t>学生“马克思主义基本原理”实践教学的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，作如下通知：</w:t>
      </w:r>
    </w:p>
    <w:p w14:paraId="68D296FF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1.摘抄《求是》杂志202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年第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期文章——习近平：《当前经济工作的重点任务》，字数不少于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sz w:val="28"/>
          <w:szCs w:val="28"/>
        </w:rPr>
        <w:t>字。网址如下：</w:t>
      </w:r>
    </w:p>
    <w:p w14:paraId="4E384D55">
      <w:pPr>
        <w:ind w:firstLine="560" w:firstLineChars="200"/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fldChar w:fldCharType="begin"/>
      </w:r>
      <w:r>
        <w:rPr>
          <w:rFonts w:hint="eastAsia"/>
          <w:sz w:val="28"/>
          <w:szCs w:val="36"/>
        </w:rPr>
        <w:instrText xml:space="preserve"> HYPERLINK "https://www.xuexi.cn/lgpage/detail/index.html?id=5447923138171764035&amp;item_id=5447923138171764035" </w:instrText>
      </w:r>
      <w:r>
        <w:rPr>
          <w:rFonts w:hint="eastAsia"/>
          <w:sz w:val="28"/>
          <w:szCs w:val="36"/>
        </w:rPr>
        <w:fldChar w:fldCharType="separate"/>
      </w:r>
      <w:r>
        <w:rPr>
          <w:rStyle w:val="8"/>
          <w:rFonts w:hint="eastAsia"/>
          <w:sz w:val="28"/>
          <w:szCs w:val="36"/>
        </w:rPr>
        <w:t>https://www.xuexi.cn/lgpage/detail/index.html?id=5447923138171764035&amp;item_id=5447923138171764035</w:t>
      </w:r>
      <w:r>
        <w:rPr>
          <w:rFonts w:hint="eastAsia"/>
          <w:sz w:val="28"/>
          <w:szCs w:val="36"/>
        </w:rPr>
        <w:fldChar w:fldCharType="end"/>
      </w:r>
    </w:p>
    <w:p w14:paraId="6C6E18E7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2.运用“马克思主义基本原理”中的相关原理，展开深入分析，撰写一篇不少于1000字的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小论文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7800344B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3.格式要求：按照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通知中“《马克思主义基本原理》实践教学重修答卷”</w:t>
      </w:r>
      <w:r>
        <w:rPr>
          <w:rFonts w:hint="eastAsia" w:ascii="仿宋_GB2312" w:hAnsi="仿宋_GB2312" w:eastAsia="仿宋_GB2312" w:cs="仿宋_GB2312"/>
          <w:sz w:val="28"/>
          <w:szCs w:val="28"/>
        </w:rPr>
        <w:t>中提供的格式，A4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正反打印</w:t>
      </w:r>
      <w:r>
        <w:rPr>
          <w:rFonts w:hint="eastAsia" w:ascii="仿宋_GB2312" w:hAnsi="仿宋_GB2312" w:eastAsia="仿宋_GB2312" w:cs="仿宋_GB2312"/>
          <w:sz w:val="28"/>
          <w:szCs w:val="28"/>
        </w:rPr>
        <w:t>，手写完成。</w:t>
      </w:r>
    </w:p>
    <w:p w14:paraId="04E12E8D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4.提交时间：202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28"/>
          <w:szCs w:val="28"/>
        </w:rPr>
        <w:t>日14:00——17：00</w:t>
      </w:r>
    </w:p>
    <w:p w14:paraId="71CF6712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5.提交地点：A1-406，蔡蕊文老师。</w:t>
      </w:r>
    </w:p>
    <w:p w14:paraId="4F8602BC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28"/>
          <w:szCs w:val="28"/>
        </w:rPr>
        <w:t>“马克思主义基本原理”实践教学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补考学生名单如下：</w:t>
      </w:r>
    </w:p>
    <w:tbl>
      <w:tblPr>
        <w:tblStyle w:val="4"/>
        <w:tblW w:w="928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513"/>
        <w:gridCol w:w="1191"/>
        <w:gridCol w:w="2855"/>
        <w:gridCol w:w="2967"/>
      </w:tblGrid>
      <w:tr w14:paraId="34B73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B5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F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5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66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B335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考试课程</w:t>
            </w:r>
          </w:p>
        </w:tc>
      </w:tr>
      <w:tr w14:paraId="290EF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C8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7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1225050317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C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苏逸凡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F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2024级表演1班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E81F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22A3E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7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F4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1245020101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40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白梅倩楠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EA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2024级播音与主持艺术1班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B2DF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1A181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41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F4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1225020230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E8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才仁那木吉力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85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2024级播音与主持艺术2班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5F7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5E8AA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61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3F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1905040105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84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张正正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79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2024级播音与主持艺术3班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6CC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355CE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6E6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C1E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1241071038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E0D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虎晓帆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0DF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2024级电气工程及其自动化(电力系统自动化)10班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967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40F5F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5FC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618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1241071041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4D1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马飞虎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9A7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2024级电气工程及其自动化(电力系统自动化)10班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A43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03331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C12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72C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1231070510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C80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郭江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484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2024级电气工程及其自动化(电力系统自动化)9班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2B1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00F5F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E4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C4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1221070154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113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宋振洋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74D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2024级电气工程及其自动化3班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F8C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0F3C8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3A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93B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1241070551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F21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李宁博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A90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2024级电气工程及其自动化5班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658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4C596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DF3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EFB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1241070761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84C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朱旭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DA8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2024级电气工程及其自动化7班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8D2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1D2F2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90F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55D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1242010106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874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田浩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649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2024级汉语言文学1班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C71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634BE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2A5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E7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1242010118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94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赵益哲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1B8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2024级汉语言文学1班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9CF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5F2BA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9C4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3A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1241040106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23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田芷荣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2DA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2024级汉语言文学4班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163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20DE7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80B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40B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1242010122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035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贺子豪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F1C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2024级计算机科学与技术2班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2F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0434F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506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F87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1605050305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E32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李春亮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471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2024级能源与动力工程(新能源发电)2班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B32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557D7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6B2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FF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1223050210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985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高天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350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2024级社会体育指导与管理1班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E9C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4BFEA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DB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470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1223050221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113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温鑫哲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F7B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2024级社会体育指导与管理2班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2D9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61827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F2E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7B7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1224030407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5A0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徐睿璘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34F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2024级数字媒体艺术2班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51F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4B124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66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C1D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1225030319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E73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别鑫羽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9AE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2024级数字媒体艺术2班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E8B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035CC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E7C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5A4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1244030413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E77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何文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F61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2024级数字媒体艺术4班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ADB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5A329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40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188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1244030511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DB1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杨慧琳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CB0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2024级数字媒体艺术5班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10A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09C3A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4C0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AB0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1244030826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6AE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范一轩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BA7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2024级数字媒体艺术8班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080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2CF39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AD0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0F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1905010611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9B8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金宇航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4DE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2024级数字媒体艺术8班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6B9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5E7B2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62C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9F9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1241100115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4E1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石鑫宇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8D1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2024级新能源科学与工程1班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9D3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52046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543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DB6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1211070620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9E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李振华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1E6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2025级电气工程及其自动化（两年制）4班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15B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74D4C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052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F4A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1211070657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827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牛国卿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04D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2025级电气工程及其自动化（两年制）4班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66F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35F5E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C7E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8F1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1211070731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FD9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徐晗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E2C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2025级电气工程及其自动化（两年制）4班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E97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3229F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365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947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1212060308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C4C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印明喆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11B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2025级工程造价（两年制）1班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985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1020A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ED6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CDB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1212060317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36C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刘昱岐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D3C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2025级工程造价（两年制）1班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F46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525D3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5EC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FD5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1211020833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C5E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刘琦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2C3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2025级计算机科学与技术（两年制）4班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2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72E4C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A7F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78B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3252020533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17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魏前龙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335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2025级计算机科学与技术（两年制）5班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54B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13F18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0C2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AB6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3252020543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546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赵奕杰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1BA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2025级计算机科学与技术（两年制）5班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B4C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65A96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1C2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F1E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1211030230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92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杨斌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C5A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2025级土木工程（两年制）1班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620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  <w:tr w14:paraId="206F6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508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EB3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3257040228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FB4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李天宇</w:t>
            </w:r>
          </w:p>
        </w:tc>
        <w:tc>
          <w:tcPr>
            <w:tcW w:w="2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C77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2025级网络与新媒体（两年制）1班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426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马克思主义基本原理实践</w:t>
            </w:r>
          </w:p>
        </w:tc>
      </w:tr>
    </w:tbl>
    <w:p w14:paraId="42BE2782"/>
    <w:p w14:paraId="2B75E0A1">
      <w:pPr>
        <w:ind w:leftChars="2000" w:firstLine="560" w:firstLineChars="200"/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54C4D1E5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马克思主义学院</w:t>
      </w:r>
    </w:p>
    <w:p w14:paraId="59ACE9DA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马克思主义基本原理教研室</w:t>
      </w:r>
    </w:p>
    <w:p w14:paraId="3949A749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2026年3月9日</w:t>
      </w:r>
    </w:p>
    <w:p w14:paraId="28308BE5">
      <w:p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1554F58">
      <w:pPr>
        <w:jc w:val="center"/>
        <w:rPr>
          <w:rFonts w:ascii="Times New Roman" w:hAnsi="Times New Roman" w:eastAsia="黑体"/>
          <w:b/>
          <w:sz w:val="36"/>
          <w:szCs w:val="36"/>
        </w:rPr>
      </w:pPr>
      <w:r>
        <w:rPr>
          <w:rFonts w:hint="eastAsia" w:ascii="Times New Roman" w:hAnsi="Times New Roman" w:eastAsia="黑体"/>
          <w:b/>
          <w:sz w:val="36"/>
          <w:szCs w:val="36"/>
        </w:rPr>
        <w:t>银川科技学院</w:t>
      </w:r>
    </w:p>
    <w:p w14:paraId="489C0D4C">
      <w:pPr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ascii="Times New Roman" w:hAnsi="Times New Roman" w:eastAsia="黑体"/>
          <w:b/>
          <w:sz w:val="32"/>
          <w:szCs w:val="32"/>
        </w:rPr>
        <w:t>20</w:t>
      </w:r>
      <w:r>
        <w:rPr>
          <w:rFonts w:hint="eastAsia" w:ascii="Times New Roman" w:hAnsi="Times New Roman" w:eastAsia="黑体"/>
          <w:b/>
          <w:sz w:val="32"/>
          <w:szCs w:val="32"/>
        </w:rPr>
        <w:t>25—</w:t>
      </w:r>
      <w:r>
        <w:rPr>
          <w:rFonts w:ascii="Times New Roman" w:hAnsi="Times New Roman" w:eastAsia="黑体"/>
          <w:b/>
          <w:sz w:val="32"/>
          <w:szCs w:val="32"/>
        </w:rPr>
        <w:t>20</w:t>
      </w:r>
      <w:r>
        <w:rPr>
          <w:rFonts w:hint="eastAsia" w:ascii="Times New Roman" w:hAnsi="Times New Roman" w:eastAsia="黑体"/>
          <w:b/>
          <w:sz w:val="32"/>
          <w:szCs w:val="32"/>
        </w:rPr>
        <w:t>26</w:t>
      </w:r>
      <w:r>
        <w:rPr>
          <w:rFonts w:ascii="Times New Roman" w:hAnsi="Times New Roman" w:eastAsia="黑体"/>
          <w:b/>
          <w:sz w:val="32"/>
          <w:szCs w:val="32"/>
        </w:rPr>
        <w:t>学年第</w:t>
      </w:r>
      <w:r>
        <w:rPr>
          <w:rFonts w:hint="eastAsia" w:ascii="Times New Roman" w:hAnsi="Times New Roman" w:eastAsia="黑体"/>
          <w:b/>
          <w:sz w:val="32"/>
          <w:szCs w:val="32"/>
        </w:rPr>
        <w:t>一</w:t>
      </w:r>
      <w:r>
        <w:rPr>
          <w:rFonts w:ascii="Times New Roman" w:hAnsi="Times New Roman" w:eastAsia="黑体"/>
          <w:b/>
          <w:sz w:val="32"/>
          <w:szCs w:val="32"/>
        </w:rPr>
        <w:t>学期</w:t>
      </w:r>
      <w:r>
        <w:rPr>
          <w:rFonts w:hint="eastAsia" w:ascii="Times New Roman" w:hAnsi="Times New Roman" w:eastAsia="黑体"/>
          <w:b/>
          <w:sz w:val="32"/>
          <w:szCs w:val="32"/>
        </w:rPr>
        <w:t>期末</w:t>
      </w:r>
      <w:r>
        <w:rPr>
          <w:rFonts w:ascii="Times New Roman" w:hAnsi="Times New Roman" w:eastAsia="黑体"/>
          <w:b/>
          <w:sz w:val="32"/>
          <w:szCs w:val="32"/>
        </w:rPr>
        <w:t>考试</w:t>
      </w:r>
    </w:p>
    <w:p w14:paraId="7473EFCB">
      <w:pPr>
        <w:jc w:val="center"/>
        <w:rPr>
          <w:rFonts w:ascii="Times New Roman" w:hAnsi="Times New Roman" w:eastAsia="黑体"/>
          <w:spacing w:val="-4"/>
          <w:sz w:val="24"/>
        </w:rPr>
      </w:pPr>
      <w:r>
        <w:rPr>
          <w:rFonts w:ascii="Times New Roman" w:hAnsi="Times New Roman" w:eastAsia="黑体"/>
          <w:b/>
          <w:sz w:val="32"/>
          <w:szCs w:val="32"/>
        </w:rPr>
        <w:t>《</w:t>
      </w:r>
      <w:r>
        <w:rPr>
          <w:rFonts w:hint="eastAsia" w:ascii="Times New Roman" w:hAnsi="Times New Roman" w:eastAsia="黑体"/>
          <w:b/>
          <w:sz w:val="32"/>
          <w:szCs w:val="32"/>
        </w:rPr>
        <w:t>马克思主义基本原理</w:t>
      </w:r>
      <w:r>
        <w:rPr>
          <w:rFonts w:ascii="Times New Roman" w:hAnsi="Times New Roman" w:eastAsia="黑体"/>
          <w:b/>
          <w:sz w:val="32"/>
          <w:szCs w:val="32"/>
        </w:rPr>
        <w:t>》</w:t>
      </w:r>
      <w:r>
        <w:rPr>
          <w:rFonts w:hint="eastAsia" w:ascii="Times New Roman" w:hAnsi="Times New Roman" w:eastAsia="黑体"/>
          <w:b/>
          <w:sz w:val="32"/>
          <w:szCs w:val="32"/>
        </w:rPr>
        <w:t>实践教学</w:t>
      </w:r>
      <w:r>
        <w:rPr>
          <w:rFonts w:hint="eastAsia" w:ascii="Times New Roman" w:hAnsi="Times New Roman" w:eastAsia="黑体"/>
          <w:b/>
          <w:sz w:val="32"/>
          <w:szCs w:val="32"/>
          <w:lang w:val="en-US" w:eastAsia="zh-CN"/>
        </w:rPr>
        <w:t>补考</w:t>
      </w:r>
      <w:r>
        <w:rPr>
          <w:rFonts w:hint="eastAsia" w:ascii="Times New Roman" w:hAnsi="Times New Roman" w:eastAsia="黑体"/>
          <w:b/>
          <w:sz w:val="32"/>
          <w:szCs w:val="32"/>
        </w:rPr>
        <w:t>答卷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700"/>
        <w:gridCol w:w="889"/>
        <w:gridCol w:w="2269"/>
        <w:gridCol w:w="1320"/>
        <w:gridCol w:w="1522"/>
      </w:tblGrid>
      <w:tr w14:paraId="297EF47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bottom w:val="nil"/>
            </w:tcBorders>
            <w:shd w:val="clear" w:color="auto" w:fill="auto"/>
            <w:vAlign w:val="bottom"/>
          </w:tcPr>
          <w:p w14:paraId="0E9A3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年级</w:t>
            </w:r>
          </w:p>
        </w:tc>
        <w:tc>
          <w:tcPr>
            <w:tcW w:w="1700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8A1A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889" w:type="dxa"/>
            <w:tcBorders>
              <w:bottom w:val="nil"/>
            </w:tcBorders>
            <w:shd w:val="clear" w:color="auto" w:fill="auto"/>
            <w:vAlign w:val="bottom"/>
          </w:tcPr>
          <w:p w14:paraId="74F77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专业</w:t>
            </w:r>
          </w:p>
        </w:tc>
        <w:tc>
          <w:tcPr>
            <w:tcW w:w="2269" w:type="dxa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94E1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  <w:vAlign w:val="bottom"/>
          </w:tcPr>
          <w:p w14:paraId="1CE1D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班级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C6FA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</w:tr>
      <w:tr w14:paraId="293D94FD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F7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学号</w:t>
            </w:r>
          </w:p>
        </w:tc>
        <w:tc>
          <w:tcPr>
            <w:tcW w:w="1700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9EE5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D3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姓名</w:t>
            </w:r>
          </w:p>
        </w:tc>
        <w:tc>
          <w:tcPr>
            <w:tcW w:w="2269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16E21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E1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考试方式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96A5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开卷</w:t>
            </w:r>
          </w:p>
        </w:tc>
      </w:tr>
    </w:tbl>
    <w:p w14:paraId="6EFBD93C">
      <w:pPr>
        <w:spacing w:line="520" w:lineRule="exact"/>
        <w:ind w:right="-214" w:rightChars="-102"/>
        <w:rPr>
          <w:rFonts w:ascii="Times New Roman" w:hAnsi="Times New Roman" w:eastAsia="黑体"/>
          <w:spacing w:val="-4"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0627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AB678E5">
            <w:pPr>
              <w:spacing w:line="520" w:lineRule="exact"/>
              <w:ind w:right="-214" w:rightChars="-102"/>
              <w:jc w:val="left"/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  <w:t>摘抄记录：</w:t>
            </w:r>
          </w:p>
        </w:tc>
      </w:tr>
      <w:tr w14:paraId="73A97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66168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F178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6A3FD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186B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D54F50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74A0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CFD0B0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6B4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F7839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EDC7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03FD29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E45B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9F9CF6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60B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D413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AF2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2B471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A33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2CC61A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A2A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4C285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A0C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467BF9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99EA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FDB3F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DC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1573F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5FE9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9E87E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0104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3B41D0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08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DA0AE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D46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BEA64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F7E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EEBB9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5B1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7D1695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46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079074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73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E980A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21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227962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2A59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DCC545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7033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26323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EB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DCD8F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9F7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D56F8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8EBE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C833FE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78D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B65B83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E14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0B508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8B6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39F8F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49FD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EAC184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E8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92F6A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BEE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607EC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6C8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4E878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4C5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B938C5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1C5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81D05E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DFEE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0EE194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5EC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4EA46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6E15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01541E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5917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D5664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F59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8FFE7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C3A8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DD0751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E9F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6F3CBD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60FC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F83C4B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  <w:t>小论文：</w:t>
            </w:r>
          </w:p>
        </w:tc>
      </w:tr>
      <w:tr w14:paraId="5EAF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AA51B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81E1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9BB31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D31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717A52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8A70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DB8FA2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C3D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90848E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8D8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223C07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4D9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69A559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B011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49D5F4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D81F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50E8B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19E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EF9CB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9154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A62E4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2AC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088E7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9F4F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F73D06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CE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D77460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293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1363F0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DFC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3C92CF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4E67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484DDA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91D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9FB52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F1A7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80D56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B395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8879EA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1CD7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F7D840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105B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D09B03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497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C00F18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80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F68BA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311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340AC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351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BB9E83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C61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CD60E4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CD87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895227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8AB5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C3284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711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FCEC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A121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054143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39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AD958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D23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A3FAF4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2BD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45EFCE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113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0B24AE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A8B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42C7BD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21DD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63EA7A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6E85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F79BF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84C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2DF7B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8E8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DC27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8A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F60A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16A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6E18C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DF6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454D5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96E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FEC4E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C938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7B77ED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89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D3A2C8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E07C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F554D1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8B04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97B5B0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29CF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B9147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5A3B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F294AE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968C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E41705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</w:tbl>
    <w:p w14:paraId="48BFCF0A"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109A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MWZkZTUyYTFjYjczYjBhM2MyYTAwZTQ0NmE3NjAifQ=="/>
  </w:docVars>
  <w:rsids>
    <w:rsidRoot w:val="00491285"/>
    <w:rsid w:val="003D0404"/>
    <w:rsid w:val="00491285"/>
    <w:rsid w:val="005544EC"/>
    <w:rsid w:val="0087355C"/>
    <w:rsid w:val="00D26D9F"/>
    <w:rsid w:val="01097CE8"/>
    <w:rsid w:val="01CD7566"/>
    <w:rsid w:val="01E94C56"/>
    <w:rsid w:val="035D3B55"/>
    <w:rsid w:val="052E47BF"/>
    <w:rsid w:val="05972365"/>
    <w:rsid w:val="072B7208"/>
    <w:rsid w:val="082926B4"/>
    <w:rsid w:val="093F0D49"/>
    <w:rsid w:val="09BE4364"/>
    <w:rsid w:val="0A2C39C3"/>
    <w:rsid w:val="0A96708F"/>
    <w:rsid w:val="0AA01CBB"/>
    <w:rsid w:val="0D584ACF"/>
    <w:rsid w:val="0DDA54E4"/>
    <w:rsid w:val="0E2449B2"/>
    <w:rsid w:val="0EA87391"/>
    <w:rsid w:val="0EF600FC"/>
    <w:rsid w:val="116C0B49"/>
    <w:rsid w:val="11C45E78"/>
    <w:rsid w:val="11DA3D05"/>
    <w:rsid w:val="12502219"/>
    <w:rsid w:val="13E96481"/>
    <w:rsid w:val="14151024"/>
    <w:rsid w:val="147C72F5"/>
    <w:rsid w:val="15202377"/>
    <w:rsid w:val="15891CCA"/>
    <w:rsid w:val="15F31839"/>
    <w:rsid w:val="16041350"/>
    <w:rsid w:val="165F6ECF"/>
    <w:rsid w:val="166D15EC"/>
    <w:rsid w:val="16AD2BE3"/>
    <w:rsid w:val="18FC6C57"/>
    <w:rsid w:val="193006AE"/>
    <w:rsid w:val="194F4FD8"/>
    <w:rsid w:val="1991739F"/>
    <w:rsid w:val="19F24611"/>
    <w:rsid w:val="1A1E49AB"/>
    <w:rsid w:val="1B593EEC"/>
    <w:rsid w:val="1B762976"/>
    <w:rsid w:val="1B7A20B5"/>
    <w:rsid w:val="1CF060AB"/>
    <w:rsid w:val="1E162569"/>
    <w:rsid w:val="1EED151B"/>
    <w:rsid w:val="1F0B7BF4"/>
    <w:rsid w:val="207D68CF"/>
    <w:rsid w:val="20C20786"/>
    <w:rsid w:val="213F1DD6"/>
    <w:rsid w:val="217F0425"/>
    <w:rsid w:val="226D64CF"/>
    <w:rsid w:val="234327EA"/>
    <w:rsid w:val="253B1540"/>
    <w:rsid w:val="25F80DA5"/>
    <w:rsid w:val="268169ED"/>
    <w:rsid w:val="268C261C"/>
    <w:rsid w:val="27EE3C0E"/>
    <w:rsid w:val="28094EEC"/>
    <w:rsid w:val="29D55086"/>
    <w:rsid w:val="29D8068B"/>
    <w:rsid w:val="2A862824"/>
    <w:rsid w:val="2AA10655"/>
    <w:rsid w:val="2C5C383D"/>
    <w:rsid w:val="2D0D36B6"/>
    <w:rsid w:val="2E431003"/>
    <w:rsid w:val="2ED3590C"/>
    <w:rsid w:val="2FCF4325"/>
    <w:rsid w:val="309C68FD"/>
    <w:rsid w:val="30C2251E"/>
    <w:rsid w:val="312A0FA1"/>
    <w:rsid w:val="31C003CA"/>
    <w:rsid w:val="32272693"/>
    <w:rsid w:val="322E7A29"/>
    <w:rsid w:val="32A55811"/>
    <w:rsid w:val="33E83C08"/>
    <w:rsid w:val="343E1A7A"/>
    <w:rsid w:val="34E22D4D"/>
    <w:rsid w:val="356D6ABA"/>
    <w:rsid w:val="35BC70FA"/>
    <w:rsid w:val="35BF4E3C"/>
    <w:rsid w:val="35E55AD9"/>
    <w:rsid w:val="36614A28"/>
    <w:rsid w:val="36835E6A"/>
    <w:rsid w:val="37287910"/>
    <w:rsid w:val="37296A11"/>
    <w:rsid w:val="38763ED8"/>
    <w:rsid w:val="389D6705"/>
    <w:rsid w:val="38E075A3"/>
    <w:rsid w:val="3AD538D2"/>
    <w:rsid w:val="3AF61300"/>
    <w:rsid w:val="3AFC0CAA"/>
    <w:rsid w:val="3BC767F9"/>
    <w:rsid w:val="3C096E11"/>
    <w:rsid w:val="3C1579C8"/>
    <w:rsid w:val="3C3A521C"/>
    <w:rsid w:val="3C720E5A"/>
    <w:rsid w:val="3C74072E"/>
    <w:rsid w:val="3CF03B2D"/>
    <w:rsid w:val="3D78424E"/>
    <w:rsid w:val="3DF37D79"/>
    <w:rsid w:val="3E09759C"/>
    <w:rsid w:val="3E0F33CA"/>
    <w:rsid w:val="3E261EFC"/>
    <w:rsid w:val="3E2E3D2D"/>
    <w:rsid w:val="3E834C59"/>
    <w:rsid w:val="3E866B3F"/>
    <w:rsid w:val="3E9E05F6"/>
    <w:rsid w:val="3FF027C2"/>
    <w:rsid w:val="405B57EB"/>
    <w:rsid w:val="40955117"/>
    <w:rsid w:val="40EC63FC"/>
    <w:rsid w:val="40ED0AAF"/>
    <w:rsid w:val="41F52311"/>
    <w:rsid w:val="42071629"/>
    <w:rsid w:val="42784CF1"/>
    <w:rsid w:val="42E44134"/>
    <w:rsid w:val="43234C5C"/>
    <w:rsid w:val="43635059"/>
    <w:rsid w:val="44133F2C"/>
    <w:rsid w:val="45240818"/>
    <w:rsid w:val="453411E9"/>
    <w:rsid w:val="455A13E5"/>
    <w:rsid w:val="45A46CEB"/>
    <w:rsid w:val="45B239CF"/>
    <w:rsid w:val="45B47DEE"/>
    <w:rsid w:val="4609638B"/>
    <w:rsid w:val="46207231"/>
    <w:rsid w:val="465B64BB"/>
    <w:rsid w:val="47222787"/>
    <w:rsid w:val="476F66C2"/>
    <w:rsid w:val="479C322F"/>
    <w:rsid w:val="47EA5D49"/>
    <w:rsid w:val="48EC789E"/>
    <w:rsid w:val="496E4757"/>
    <w:rsid w:val="4A6313CC"/>
    <w:rsid w:val="4B1A264B"/>
    <w:rsid w:val="4B63653E"/>
    <w:rsid w:val="4BB70DD3"/>
    <w:rsid w:val="4C414DE2"/>
    <w:rsid w:val="4C687B84"/>
    <w:rsid w:val="4D53613E"/>
    <w:rsid w:val="4E233D62"/>
    <w:rsid w:val="4ECE74EE"/>
    <w:rsid w:val="4FBF3F5F"/>
    <w:rsid w:val="50BF29BE"/>
    <w:rsid w:val="50E83041"/>
    <w:rsid w:val="51F31C9E"/>
    <w:rsid w:val="52171E30"/>
    <w:rsid w:val="52302EF2"/>
    <w:rsid w:val="52642B9B"/>
    <w:rsid w:val="53400F13"/>
    <w:rsid w:val="540B32CF"/>
    <w:rsid w:val="546724CF"/>
    <w:rsid w:val="54FD606D"/>
    <w:rsid w:val="55570796"/>
    <w:rsid w:val="559F12E5"/>
    <w:rsid w:val="564B20A8"/>
    <w:rsid w:val="568B6949"/>
    <w:rsid w:val="57711FE2"/>
    <w:rsid w:val="587578B0"/>
    <w:rsid w:val="58B2640F"/>
    <w:rsid w:val="592117E6"/>
    <w:rsid w:val="59D10B16"/>
    <w:rsid w:val="5A6776CD"/>
    <w:rsid w:val="5BD20A70"/>
    <w:rsid w:val="5C4C26D6"/>
    <w:rsid w:val="5C6F4617"/>
    <w:rsid w:val="5D942587"/>
    <w:rsid w:val="5DA761AF"/>
    <w:rsid w:val="5F28567D"/>
    <w:rsid w:val="5F5C0E82"/>
    <w:rsid w:val="5F8605F5"/>
    <w:rsid w:val="5FA162D6"/>
    <w:rsid w:val="5FED5F7E"/>
    <w:rsid w:val="60CC2038"/>
    <w:rsid w:val="60D333C6"/>
    <w:rsid w:val="613025C6"/>
    <w:rsid w:val="6131633F"/>
    <w:rsid w:val="615269E1"/>
    <w:rsid w:val="619A0F0E"/>
    <w:rsid w:val="61F23D20"/>
    <w:rsid w:val="626544F2"/>
    <w:rsid w:val="62B965EC"/>
    <w:rsid w:val="62EA0E9B"/>
    <w:rsid w:val="64254EAF"/>
    <w:rsid w:val="647A1DAB"/>
    <w:rsid w:val="64882719"/>
    <w:rsid w:val="649C3A77"/>
    <w:rsid w:val="66C51A03"/>
    <w:rsid w:val="66DC0AFB"/>
    <w:rsid w:val="66DD449A"/>
    <w:rsid w:val="66F347C2"/>
    <w:rsid w:val="67ED7463"/>
    <w:rsid w:val="68030A35"/>
    <w:rsid w:val="680E2F36"/>
    <w:rsid w:val="681F15E7"/>
    <w:rsid w:val="683012AB"/>
    <w:rsid w:val="6898534D"/>
    <w:rsid w:val="699F653B"/>
    <w:rsid w:val="69A17079"/>
    <w:rsid w:val="69A27DD9"/>
    <w:rsid w:val="6B07083C"/>
    <w:rsid w:val="6C2B69AB"/>
    <w:rsid w:val="6C4E0096"/>
    <w:rsid w:val="6C8B724B"/>
    <w:rsid w:val="6D4D4500"/>
    <w:rsid w:val="6D9640F9"/>
    <w:rsid w:val="6E4E0530"/>
    <w:rsid w:val="6EB011EB"/>
    <w:rsid w:val="6F6F075E"/>
    <w:rsid w:val="70CE3BAA"/>
    <w:rsid w:val="717A163C"/>
    <w:rsid w:val="71C11A27"/>
    <w:rsid w:val="7231619E"/>
    <w:rsid w:val="739353B2"/>
    <w:rsid w:val="74A215D5"/>
    <w:rsid w:val="755C3532"/>
    <w:rsid w:val="75DD1A8F"/>
    <w:rsid w:val="76A21E7B"/>
    <w:rsid w:val="76D87530"/>
    <w:rsid w:val="76E01F41"/>
    <w:rsid w:val="77DF5FCF"/>
    <w:rsid w:val="783C589D"/>
    <w:rsid w:val="78A376CA"/>
    <w:rsid w:val="78D35D0A"/>
    <w:rsid w:val="79584959"/>
    <w:rsid w:val="799D05BD"/>
    <w:rsid w:val="79BD47BC"/>
    <w:rsid w:val="7AFD1314"/>
    <w:rsid w:val="7B4F43A2"/>
    <w:rsid w:val="7BD152CC"/>
    <w:rsid w:val="7BEB1AB4"/>
    <w:rsid w:val="7C457811"/>
    <w:rsid w:val="7C741AA9"/>
    <w:rsid w:val="7D183B17"/>
    <w:rsid w:val="7D4F1BCF"/>
    <w:rsid w:val="7DC205F3"/>
    <w:rsid w:val="7F8E2E82"/>
    <w:rsid w:val="7FA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BB38A-7840-4525-BCC4-DFAA7F1C66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868</Words>
  <Characters>1262</Characters>
  <Lines>5</Lines>
  <Paragraphs>1</Paragraphs>
  <TotalTime>3</TotalTime>
  <ScaleCrop>false</ScaleCrop>
  <LinksUpToDate>false</LinksUpToDate>
  <CharactersWithSpaces>1262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2023-06-12T14:29:00Z</dcterms:created>
  <dc:creator>Lenovo</dc:creator>
  <cp:lastModifiedBy>麦穗儿</cp:lastModifiedBy>
  <dcterms:modified xsi:type="dcterms:W3CDTF">2026-03-09T02:50:55Z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3713ABEE9EC045DEA5026EB2D17362E4_12</vt:lpwstr>
  </property>
  <property fmtid="{D5CDD505-2E9C-101B-9397-08002B2CF9AE}" pid="4" name="KSOTemplateDocerSaveRecord">
    <vt:lpwstr>eyJoZGlkIjoiODZjYWNjODA3MGZmNjlmZGFjYzkxZmQwYzExNWRhMTQiLCJ1c2VySWQiOiI0OTg3Mzg4MTkifQ==</vt:lpwstr>
  </property>
</Properties>
</file>